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69D" w:rsidRDefault="005F269D" w:rsidP="005F269D">
      <w:pPr>
        <w:rPr>
          <w:b/>
          <w:lang w:val="tt-RU"/>
        </w:rPr>
      </w:pPr>
    </w:p>
    <w:p w:rsidR="005F269D" w:rsidRPr="0063675B" w:rsidRDefault="005F269D" w:rsidP="005F269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B03F07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предмету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Родной язык” </w:t>
      </w:r>
    </w:p>
    <w:p w:rsidR="005F269D" w:rsidRPr="0063675B" w:rsidRDefault="005F269D" w:rsidP="005F269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( русский ) 4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5F269D" w:rsidRPr="0063675B" w:rsidRDefault="005F269D" w:rsidP="005F269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5F269D" w:rsidRDefault="005F269D" w:rsidP="005F269D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327"/>
        <w:gridCol w:w="3120"/>
        <w:gridCol w:w="2064"/>
        <w:gridCol w:w="2123"/>
      </w:tblGrid>
      <w:tr w:rsidR="005F269D" w:rsidRPr="00BC5E1C" w:rsidTr="00074E7F">
        <w:tc>
          <w:tcPr>
            <w:tcW w:w="648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87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055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98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F269D" w:rsidRPr="00BC5E1C" w:rsidTr="00074E7F">
        <w:tc>
          <w:tcPr>
            <w:tcW w:w="648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6.04.2020</w:t>
            </w:r>
          </w:p>
        </w:tc>
        <w:tc>
          <w:tcPr>
            <w:tcW w:w="1094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7E">
              <w:rPr>
                <w:rFonts w:eastAsia="Times New Roman"/>
                <w:sz w:val="24"/>
                <w:szCs w:val="24"/>
              </w:rPr>
              <w:t>Монолог и диалог как разновидность речи.</w:t>
            </w:r>
          </w:p>
        </w:tc>
        <w:tc>
          <w:tcPr>
            <w:tcW w:w="787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055" w:type="pct"/>
          </w:tcPr>
          <w:p w:rsidR="005F269D" w:rsidRPr="00E72FB5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2FB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Приведите примеры, где в жизни приходится встречаться с этими видами речи.</w:t>
            </w:r>
          </w:p>
        </w:tc>
        <w:tc>
          <w:tcPr>
            <w:tcW w:w="698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718" w:type="pct"/>
          </w:tcPr>
          <w:p w:rsidR="005F269D" w:rsidRPr="0063675B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5F269D" w:rsidRPr="00BC5E1C" w:rsidTr="00074E7F">
        <w:tc>
          <w:tcPr>
            <w:tcW w:w="648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094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567E">
              <w:rPr>
                <w:rFonts w:eastAsia="Times New Roman"/>
                <w:sz w:val="24"/>
                <w:szCs w:val="24"/>
              </w:rPr>
              <w:t>Текст-монолог и текст-диалог.</w:t>
            </w:r>
          </w:p>
        </w:tc>
        <w:tc>
          <w:tcPr>
            <w:tcW w:w="787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055" w:type="pct"/>
          </w:tcPr>
          <w:p w:rsidR="005F269D" w:rsidRPr="00E72FB5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72FB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Составьте монолог </w:t>
            </w:r>
            <w:proofErr w:type="gramStart"/>
            <w:r w:rsidRPr="00E72FB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снежинки</w:t>
            </w:r>
            <w:proofErr w:type="gramEnd"/>
            <w:r w:rsidRPr="00E72FB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используя слова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:</w:t>
            </w:r>
          </w:p>
          <w:p w:rsidR="005F269D" w:rsidRPr="00E72FB5" w:rsidRDefault="005F269D" w:rsidP="00074E7F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72FB5">
              <w:rPr>
                <w:color w:val="000000"/>
              </w:rPr>
              <w:t>хрустальные цветы</w:t>
            </w:r>
          </w:p>
          <w:p w:rsidR="005F269D" w:rsidRPr="00E72FB5" w:rsidRDefault="005F269D" w:rsidP="00074E7F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72FB5">
              <w:rPr>
                <w:color w:val="000000"/>
              </w:rPr>
              <w:t>белоснежные птицы</w:t>
            </w:r>
          </w:p>
          <w:p w:rsidR="005F269D" w:rsidRPr="00E72FB5" w:rsidRDefault="005F269D" w:rsidP="00074E7F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72FB5">
              <w:rPr>
                <w:color w:val="000000"/>
              </w:rPr>
              <w:t>хрупкие игрушки</w:t>
            </w:r>
          </w:p>
          <w:p w:rsidR="005F269D" w:rsidRPr="00E72FB5" w:rsidRDefault="005F269D" w:rsidP="00074E7F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72FB5">
              <w:rPr>
                <w:color w:val="000000"/>
              </w:rPr>
              <w:t>в вихре вальса</w:t>
            </w:r>
          </w:p>
          <w:p w:rsidR="005F269D" w:rsidRPr="00E72FB5" w:rsidRDefault="005F269D" w:rsidP="00074E7F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72FB5">
              <w:rPr>
                <w:color w:val="000000"/>
              </w:rPr>
              <w:t>снежинка-балерина</w:t>
            </w:r>
          </w:p>
          <w:p w:rsidR="005F269D" w:rsidRPr="00E72FB5" w:rsidRDefault="005F269D" w:rsidP="00074E7F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72FB5">
              <w:rPr>
                <w:color w:val="000000"/>
              </w:rPr>
              <w:t>неповторимые</w:t>
            </w:r>
          </w:p>
          <w:p w:rsidR="005F269D" w:rsidRPr="00E72FB5" w:rsidRDefault="005F269D" w:rsidP="00074E7F">
            <w:pPr>
              <w:pStyle w:val="a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72FB5">
              <w:rPr>
                <w:color w:val="000000"/>
              </w:rPr>
              <w:t>жизнь коротка и прекрасна</w:t>
            </w:r>
          </w:p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8" w:type="pct"/>
          </w:tcPr>
          <w:p w:rsidR="005F269D" w:rsidRPr="00BC5E1C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718" w:type="pct"/>
          </w:tcPr>
          <w:p w:rsidR="005F269D" w:rsidRPr="0063675B" w:rsidRDefault="005F269D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5F269D" w:rsidRDefault="005F269D" w:rsidP="005F269D">
      <w:pPr>
        <w:rPr>
          <w:b/>
          <w:lang w:val="tt-RU"/>
        </w:rPr>
      </w:pPr>
    </w:p>
    <w:p w:rsidR="005F269D" w:rsidRDefault="005F269D" w:rsidP="005F269D">
      <w:pPr>
        <w:rPr>
          <w:b/>
          <w:lang w:val="tt-RU"/>
        </w:rPr>
      </w:pPr>
    </w:p>
    <w:p w:rsidR="006C7FA2" w:rsidRDefault="006C7FA2"/>
    <w:sectPr w:rsidR="006C7FA2" w:rsidSect="005F269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F269D"/>
    <w:rsid w:val="003F2A62"/>
    <w:rsid w:val="005F269D"/>
    <w:rsid w:val="006C7FA2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69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5F269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F269D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5F269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2020-04-05T06:55:00Z</dcterms:created>
  <dcterms:modified xsi:type="dcterms:W3CDTF">2020-04-05T06:56:00Z</dcterms:modified>
</cp:coreProperties>
</file>